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Spec="center" w:tblpY="704"/>
        <w:tblOverlap w:val="never"/>
        <w:tblW w:w="1462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2925"/>
        <w:gridCol w:w="2370"/>
        <w:gridCol w:w="3345"/>
        <w:gridCol w:w="1545"/>
        <w:gridCol w:w="2355"/>
        <w:gridCol w:w="1005"/>
      </w:tblGrid>
      <w:tr>
        <w:trPr>
          <w:trHeight w:val="542" w:hRule="atLeast"/>
          <w:jc w:val="center"/>
        </w:trPr>
        <w:tc>
          <w:tcPr>
            <w:tcW w:w="14625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采购供应商报名及响应情况登记表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14625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lang w:bidi="ar"/>
              </w:rPr>
              <w:t>项目名称：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报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名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及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领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取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采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购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文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件</w:t>
            </w:r>
          </w:p>
        </w:tc>
        <w:tc>
          <w:tcPr>
            <w:tcW w:w="135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时间：    年     月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单位名称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报名时间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（00时00分）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1000" w:hanging="1000" w:hangingChars="500"/>
              <w:jc w:val="left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是否提供：营业执照复印件；</w:t>
            </w:r>
          </w:p>
          <w:p>
            <w:pPr>
              <w:widowControl/>
              <w:ind w:left="1000" w:hanging="1000" w:hangingChars="500"/>
              <w:jc w:val="left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经办人身份证复印件；</w:t>
            </w:r>
          </w:p>
          <w:p>
            <w:pPr>
              <w:widowControl/>
              <w:ind w:left="1000" w:hanging="1000" w:hangingChars="500"/>
              <w:jc w:val="left"/>
              <w:textAlignment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授权委托书复印件。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经办人姓名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联系电话（手机）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递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交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响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应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文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件</w:t>
            </w:r>
          </w:p>
        </w:tc>
        <w:tc>
          <w:tcPr>
            <w:tcW w:w="135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时间：    年     月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单位名称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递交响应文件时间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（00时00分）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递交响应文件份数、密封情况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经办人姓名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联系电话（手机）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9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正本_____份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副本_____份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服务报价函_____份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密封情况：完好□破损□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其他情况（如有）：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附件：（报名时只填写标红部分内容）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4YzMyY2M3MjcyNWU0YjNkMTBmMWJhZDJkMDdmYjgifQ=="/>
  </w:docVars>
  <w:rsids>
    <w:rsidRoot w:val="21853504"/>
    <w:rsid w:val="2185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ind w:firstLine="200" w:firstLineChars="200"/>
      <w:jc w:val="left"/>
    </w:pPr>
    <w:rPr>
      <w:rFonts w:ascii="Calibri" w:hAnsi="Calibri" w:eastAsia="微软雅黑" w:cs="Calibri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200" w:firstLineChars="200"/>
      <w:jc w:val="center"/>
    </w:pPr>
    <w:rPr>
      <w:rFonts w:ascii="Calibri" w:hAnsi="Calibri" w:eastAsia="微软雅黑" w:cs="Calibri"/>
      <w:sz w:val="18"/>
      <w:szCs w:val="18"/>
    </w:rPr>
  </w:style>
  <w:style w:type="character" w:styleId="8">
    <w:name w:val="page number"/>
    <w:basedOn w:val="7"/>
    <w:qFormat/>
    <w:uiPriority w:val="0"/>
    <w:rPr>
      <w:rFonts w:cs="Times New Roman"/>
    </w:rPr>
  </w:style>
  <w:style w:type="paragraph" w:customStyle="1" w:styleId="9">
    <w:name w:val="Char Char Char Char Char Char Char Char Char Char Char Char"/>
    <w:basedOn w:val="1"/>
    <w:autoRedefine/>
    <w:qFormat/>
    <w:uiPriority w:val="0"/>
    <w:rPr>
      <w:rFonts w:ascii="宋体" w:hAnsi="宋体" w:cs="Courier New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2024-05-13T03:44:00Z</dcterms:created>
  <dc:creator> 贺喜发财</dc:creator>
  <cp:lastModifiedBy> 贺喜发财</cp:lastModifiedBy>
  <dcterms:modified xsi:type="dcterms:W3CDTF">2024-05-13T03:45:18Z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D510C07486E945F5A22E1A0BBA989BDF_11</vt:lpwstr>
  </property>
</Properties>
</file>