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before="0" w:beforeAutospacing="0" w:after="0" w:afterAutospacing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jc w:val="center"/>
        <w:rPr>
          <w:rFonts w:ascii="文星标宋" w:hAnsi="文星标宋" w:eastAsia="文星标宋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北京市施工图</w:t>
      </w:r>
      <w:r>
        <w:rPr>
          <w:rFonts w:hint="eastAsia" w:ascii="文星标宋" w:hAnsi="文星标宋" w:eastAsia="文星标宋" w:cs="Times New Roman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设计文件综合</w:t>
      </w:r>
      <w:r>
        <w:rPr>
          <w:rFonts w:hint="eastAsia" w:ascii="文星标宋" w:hAnsi="文星标宋" w:eastAsia="文星标宋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审查机构</w:t>
      </w:r>
    </w:p>
    <w:p>
      <w:pPr>
        <w:spacing w:before="0" w:beforeAutospacing="0" w:after="0" w:afterAutospacing="0"/>
        <w:jc w:val="center"/>
        <w:rPr>
          <w:rFonts w:ascii="文星标宋" w:hAnsi="文星标宋" w:eastAsia="文星标宋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资格申报表</w:t>
      </w:r>
    </w:p>
    <w:p>
      <w:pPr>
        <w:spacing w:before="0" w:beforeAutospacing="0" w:after="0" w:afterAutospacing="0"/>
        <w:rPr>
          <w:rFonts w:ascii="仿宋_GB2312" w:eastAsia="仿宋_GB2312" w:cs="Arial" w:hAnsiTheme="minorEastAsia"/>
          <w:sz w:val="32"/>
          <w:szCs w:val="32"/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   （单位全称并加盖公章）</w:t>
      </w: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        年   月   日</w:t>
      </w: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jc w:val="center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"http://www.baidu.com/link?url=rh0_khHLyfomYUtfT5hwGLziG27wwCpiSGf6ZOM3VyD3usceW05AA25OBjTbMjH0" \t "https://www.baidu.com/_blank" </w:instrText>
      </w:r>
      <w:r>
        <w:rPr>
          <w:rFonts w:hint="default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北京市规划和自然资源委员会</w:t>
      </w:r>
      <w:r>
        <w:rPr>
          <w:rFonts w:hint="default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0" w:beforeAutospacing="0" w:after="0" w:afterAutospacing="0"/>
        <w:jc w:val="center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bookmarkStart w:id="0" w:name="_GoBack"/>
      <w:bookmarkEnd w:id="0"/>
    </w:p>
    <w:p>
      <w:pPr>
        <w:spacing w:before="0" w:beforeAutospacing="0" w:after="0" w:afterAutospacing="0"/>
        <w:jc w:val="center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jc w:val="center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jc w:val="center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单位基本情况</w:t>
      </w:r>
    </w:p>
    <w:tbl>
      <w:tblPr>
        <w:tblStyle w:val="10"/>
        <w:tblW w:w="933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9"/>
        <w:gridCol w:w="1281"/>
        <w:gridCol w:w="461"/>
        <w:gridCol w:w="1440"/>
        <w:gridCol w:w="367"/>
        <w:gridCol w:w="833"/>
        <w:gridCol w:w="868"/>
        <w:gridCol w:w="510"/>
        <w:gridCol w:w="840"/>
        <w:gridCol w:w="17"/>
        <w:gridCol w:w="1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73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3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机构负责人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联系电话及传真</w:t>
            </w:r>
          </w:p>
        </w:tc>
        <w:tc>
          <w:tcPr>
            <w:tcW w:w="3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申请审查类别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是否通过质量体系认证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exact"/>
          <w:jc w:val="center"/>
        </w:trPr>
        <w:tc>
          <w:tcPr>
            <w:tcW w:w="7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0" w:beforeAutospacing="0" w:after="0" w:afterAutospacing="0"/>
              <w:ind w:right="113" w:firstLine="360" w:firstLineChars="100"/>
              <w:jc w:val="center"/>
              <w:rPr>
                <w:rFonts w:ascii="仿宋_GB2312" w:hAnsi="宋体" w:eastAsia="仿宋_GB2312" w:cs="Times New Roman"/>
                <w:color w:val="000000" w:themeColor="text1"/>
                <w:spacing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审 查 人 员 配 置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8581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  <w:jc w:val="center"/>
        </w:trPr>
        <w:tc>
          <w:tcPr>
            <w:tcW w:w="7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仿宋_GB2312" w:hAnsi="宋体" w:eastAsia="仿宋_GB2312" w:cs="Times New Roman"/>
                <w:color w:val="000000" w:themeColor="text1"/>
                <w:spacing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1" w:type="dxa"/>
            <w:gridSpan w:val="10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  <w:jc w:val="center"/>
        </w:trPr>
        <w:tc>
          <w:tcPr>
            <w:tcW w:w="7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仿宋_GB2312" w:hAnsi="宋体" w:eastAsia="仿宋_GB2312" w:cs="Times New Roman"/>
                <w:color w:val="000000" w:themeColor="text1"/>
                <w:spacing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1" w:type="dxa"/>
            <w:gridSpan w:val="10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0" w:hRule="atLeast"/>
          <w:jc w:val="center"/>
        </w:trPr>
        <w:tc>
          <w:tcPr>
            <w:tcW w:w="7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仿宋_GB2312" w:hAnsi="宋体" w:eastAsia="仿宋_GB2312" w:cs="Times New Roman"/>
                <w:color w:val="000000" w:themeColor="text1"/>
                <w:spacing w:val="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单位行政和技术负责人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ind w:firstLine="28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：1、“审查人员配置情况”一栏，需填报各专业及人员总数、一级注册人员总数、教授级高级工程师人数、高级工程师人数；已在本公司注册人员，计划引进的专业人员。</w:t>
      </w:r>
    </w:p>
    <w:p>
      <w:pPr>
        <w:spacing w:before="0" w:beforeAutospacing="0" w:after="0" w:afterAutospacing="0"/>
        <w:ind w:firstLine="547" w:firstLineChars="171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2、申请房屋建筑类综合审查机构可申请超限审查资格。</w:t>
      </w:r>
    </w:p>
    <w:p>
      <w:pPr>
        <w:spacing w:before="0" w:beforeAutospacing="0" w:after="0" w:afterAutospacing="0"/>
        <w:ind w:firstLine="547" w:firstLineChars="171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部门人员配置情况（附审查人员详细情况登记表）</w:t>
      </w:r>
    </w:p>
    <w:tbl>
      <w:tblPr>
        <w:tblStyle w:val="10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11"/>
        <w:gridCol w:w="644"/>
        <w:gridCol w:w="750"/>
        <w:gridCol w:w="876"/>
        <w:gridCol w:w="842"/>
        <w:gridCol w:w="1342"/>
        <w:gridCol w:w="1122"/>
        <w:gridCol w:w="101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执业注册</w:t>
            </w:r>
          </w:p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从事设计年限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从事审查年限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原审查工作单位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、审查质量保证体系情况</w:t>
      </w: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(一)技术质量保证体系情况：</w:t>
      </w: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(二)施工图设计文件审查程序和质量保证框架图</w:t>
      </w: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jc w:val="center"/>
        <w:rPr>
          <w:rFonts w:ascii="仿宋_GB2312" w:hAnsi="宋体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审查人员详细情况登记表</w:t>
      </w:r>
    </w:p>
    <w:p>
      <w:pPr>
        <w:spacing w:before="0" w:beforeAutospacing="0" w:after="0" w:afterAutospacing="0"/>
        <w:jc w:val="center"/>
        <w:rPr>
          <w:rFonts w:ascii="仿宋_GB2312" w:hAnsi="宋体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单位名称：　　　　　         填表日期：     年   月   日</w:t>
      </w:r>
    </w:p>
    <w:tbl>
      <w:tblPr>
        <w:tblStyle w:val="10"/>
        <w:tblW w:w="949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139"/>
        <w:gridCol w:w="143"/>
        <w:gridCol w:w="241"/>
        <w:gridCol w:w="613"/>
        <w:gridCol w:w="285"/>
        <w:gridCol w:w="997"/>
        <w:gridCol w:w="1364"/>
        <w:gridCol w:w="457"/>
        <w:gridCol w:w="69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6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6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18" w:type="dxa"/>
            <w:gridSpan w:val="6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6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18" w:type="dxa"/>
            <w:gridSpan w:val="6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6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注册资格</w:t>
            </w:r>
          </w:p>
        </w:tc>
        <w:tc>
          <w:tcPr>
            <w:tcW w:w="3418" w:type="dxa"/>
            <w:gridSpan w:val="6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6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3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pacing w:before="0" w:beforeAutospacing="0" w:after="0" w:afterAutospacing="0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从事设计时间</w:t>
            </w:r>
          </w:p>
        </w:tc>
        <w:tc>
          <w:tcPr>
            <w:tcW w:w="99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从事审查时间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6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21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4512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497" w:type="dxa"/>
            <w:gridSpan w:val="11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497" w:type="dxa"/>
            <w:gridSpan w:val="11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曾主持或完成的主要设计（或审查）项目概况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规模、等级、设计（或审查）时间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所负责工作内容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90" w:type="dxa"/>
            <w:gridSpan w:val="4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仿宋_GB2312" w:hAnsi="宋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0" w:beforeAutospacing="0" w:after="0" w:afterAutospacing="0"/>
        <w:ind w:left="961" w:hanging="961" w:hangingChars="299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：1.审查人员应对以上填写内容真实性负责。</w:t>
      </w:r>
    </w:p>
    <w:p>
      <w:pPr>
        <w:spacing w:before="0" w:beforeAutospacing="0" w:after="0" w:afterAutospacing="0"/>
        <w:ind w:left="671" w:leftChars="172" w:hanging="310" w:hangingChars="97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2、“曾主持或完成的主要设计项目概况”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一栏若项目数量较多，可另附纸页说明；“规模、等级、设计（或审查）时间”一栏，需填写建筑面积、高度（或人防面积）、建筑分类等级（或人防抗力级别），设计（或审查）完成时间。</w:t>
      </w:r>
    </w:p>
    <w:p>
      <w:pPr>
        <w:widowControl/>
        <w:spacing w:before="0" w:beforeAutospacing="0" w:after="0" w:afterAutospacing="0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134" w:bottom="127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21DA"/>
    <w:multiLevelType w:val="multilevel"/>
    <w:tmpl w:val="5C6021DA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5E"/>
    <w:rsid w:val="0000549D"/>
    <w:rsid w:val="00007EE0"/>
    <w:rsid w:val="00012E8E"/>
    <w:rsid w:val="000141BB"/>
    <w:rsid w:val="00016395"/>
    <w:rsid w:val="00025126"/>
    <w:rsid w:val="00031E11"/>
    <w:rsid w:val="00036523"/>
    <w:rsid w:val="00040AD0"/>
    <w:rsid w:val="00043B60"/>
    <w:rsid w:val="00045C7A"/>
    <w:rsid w:val="00054274"/>
    <w:rsid w:val="000575B6"/>
    <w:rsid w:val="00077627"/>
    <w:rsid w:val="00080D52"/>
    <w:rsid w:val="00090BFC"/>
    <w:rsid w:val="00091667"/>
    <w:rsid w:val="000B0A59"/>
    <w:rsid w:val="000F1F34"/>
    <w:rsid w:val="000F7790"/>
    <w:rsid w:val="001049E3"/>
    <w:rsid w:val="001112FD"/>
    <w:rsid w:val="00113A60"/>
    <w:rsid w:val="0011716F"/>
    <w:rsid w:val="0012164E"/>
    <w:rsid w:val="00124D78"/>
    <w:rsid w:val="00130D94"/>
    <w:rsid w:val="0013380E"/>
    <w:rsid w:val="00134D44"/>
    <w:rsid w:val="001379C8"/>
    <w:rsid w:val="001500F9"/>
    <w:rsid w:val="00156AC4"/>
    <w:rsid w:val="001602C0"/>
    <w:rsid w:val="00164439"/>
    <w:rsid w:val="00164953"/>
    <w:rsid w:val="00176C9F"/>
    <w:rsid w:val="001777D2"/>
    <w:rsid w:val="00181D6D"/>
    <w:rsid w:val="0018296E"/>
    <w:rsid w:val="00185DE9"/>
    <w:rsid w:val="001862C1"/>
    <w:rsid w:val="00194048"/>
    <w:rsid w:val="00196C6C"/>
    <w:rsid w:val="001A658E"/>
    <w:rsid w:val="001B150B"/>
    <w:rsid w:val="001B7E89"/>
    <w:rsid w:val="001C2036"/>
    <w:rsid w:val="001C4D18"/>
    <w:rsid w:val="001D0ABD"/>
    <w:rsid w:val="001D4BB2"/>
    <w:rsid w:val="001E04A2"/>
    <w:rsid w:val="001E2CA3"/>
    <w:rsid w:val="001F1B6F"/>
    <w:rsid w:val="00201EC1"/>
    <w:rsid w:val="00206162"/>
    <w:rsid w:val="00221700"/>
    <w:rsid w:val="0022307B"/>
    <w:rsid w:val="00225F1D"/>
    <w:rsid w:val="00226FDB"/>
    <w:rsid w:val="00227F37"/>
    <w:rsid w:val="002306E8"/>
    <w:rsid w:val="00237068"/>
    <w:rsid w:val="002650F8"/>
    <w:rsid w:val="00284C57"/>
    <w:rsid w:val="002B1559"/>
    <w:rsid w:val="002C2B1C"/>
    <w:rsid w:val="002C2E79"/>
    <w:rsid w:val="002C330C"/>
    <w:rsid w:val="002C52D6"/>
    <w:rsid w:val="002E1694"/>
    <w:rsid w:val="002E1DDE"/>
    <w:rsid w:val="002E1F18"/>
    <w:rsid w:val="002F0167"/>
    <w:rsid w:val="002F63E3"/>
    <w:rsid w:val="00307D24"/>
    <w:rsid w:val="0031777D"/>
    <w:rsid w:val="00330B13"/>
    <w:rsid w:val="00331B01"/>
    <w:rsid w:val="00334F83"/>
    <w:rsid w:val="003355FC"/>
    <w:rsid w:val="00361F81"/>
    <w:rsid w:val="0036277F"/>
    <w:rsid w:val="0036711F"/>
    <w:rsid w:val="003827B0"/>
    <w:rsid w:val="0039643D"/>
    <w:rsid w:val="003A020A"/>
    <w:rsid w:val="003B7535"/>
    <w:rsid w:val="003C58FD"/>
    <w:rsid w:val="003F0558"/>
    <w:rsid w:val="003F138D"/>
    <w:rsid w:val="003F7DE4"/>
    <w:rsid w:val="00405C27"/>
    <w:rsid w:val="004065BB"/>
    <w:rsid w:val="00407B9E"/>
    <w:rsid w:val="00414251"/>
    <w:rsid w:val="004238FC"/>
    <w:rsid w:val="004343E0"/>
    <w:rsid w:val="0043545B"/>
    <w:rsid w:val="00445061"/>
    <w:rsid w:val="004471D8"/>
    <w:rsid w:val="00453FDE"/>
    <w:rsid w:val="00456993"/>
    <w:rsid w:val="004576C0"/>
    <w:rsid w:val="00460684"/>
    <w:rsid w:val="004747B5"/>
    <w:rsid w:val="004750F7"/>
    <w:rsid w:val="00485024"/>
    <w:rsid w:val="00490058"/>
    <w:rsid w:val="00492C90"/>
    <w:rsid w:val="00493443"/>
    <w:rsid w:val="004969F6"/>
    <w:rsid w:val="00497FDA"/>
    <w:rsid w:val="004D6359"/>
    <w:rsid w:val="004D7895"/>
    <w:rsid w:val="00510558"/>
    <w:rsid w:val="00513E1A"/>
    <w:rsid w:val="00520259"/>
    <w:rsid w:val="00553467"/>
    <w:rsid w:val="00567C19"/>
    <w:rsid w:val="00575213"/>
    <w:rsid w:val="00577396"/>
    <w:rsid w:val="00596AC6"/>
    <w:rsid w:val="005971E7"/>
    <w:rsid w:val="005E6286"/>
    <w:rsid w:val="005F4405"/>
    <w:rsid w:val="005F4F2B"/>
    <w:rsid w:val="00616152"/>
    <w:rsid w:val="0063340D"/>
    <w:rsid w:val="00636075"/>
    <w:rsid w:val="00640338"/>
    <w:rsid w:val="00640B79"/>
    <w:rsid w:val="00644188"/>
    <w:rsid w:val="00662326"/>
    <w:rsid w:val="006669FE"/>
    <w:rsid w:val="00671536"/>
    <w:rsid w:val="006733AD"/>
    <w:rsid w:val="006824B4"/>
    <w:rsid w:val="00683CE9"/>
    <w:rsid w:val="00690819"/>
    <w:rsid w:val="00694B12"/>
    <w:rsid w:val="006B0E43"/>
    <w:rsid w:val="006C3945"/>
    <w:rsid w:val="006D5B59"/>
    <w:rsid w:val="006E30A5"/>
    <w:rsid w:val="006E4457"/>
    <w:rsid w:val="006E55B5"/>
    <w:rsid w:val="006F0511"/>
    <w:rsid w:val="006F0B8C"/>
    <w:rsid w:val="006F600F"/>
    <w:rsid w:val="006F6A4C"/>
    <w:rsid w:val="00700D3D"/>
    <w:rsid w:val="00705CBA"/>
    <w:rsid w:val="007139CF"/>
    <w:rsid w:val="00721FE2"/>
    <w:rsid w:val="00722E13"/>
    <w:rsid w:val="00725DDC"/>
    <w:rsid w:val="00735CA7"/>
    <w:rsid w:val="00781409"/>
    <w:rsid w:val="007B27B2"/>
    <w:rsid w:val="007C6598"/>
    <w:rsid w:val="007E48D5"/>
    <w:rsid w:val="007F0613"/>
    <w:rsid w:val="007F7C54"/>
    <w:rsid w:val="007F7CA3"/>
    <w:rsid w:val="00805FE0"/>
    <w:rsid w:val="008127CC"/>
    <w:rsid w:val="00816E88"/>
    <w:rsid w:val="00831AA8"/>
    <w:rsid w:val="00836DA8"/>
    <w:rsid w:val="008412E1"/>
    <w:rsid w:val="008548EB"/>
    <w:rsid w:val="0086051E"/>
    <w:rsid w:val="008950F8"/>
    <w:rsid w:val="008A6A8A"/>
    <w:rsid w:val="008B4B83"/>
    <w:rsid w:val="008C5AB4"/>
    <w:rsid w:val="008C69B1"/>
    <w:rsid w:val="008D17D7"/>
    <w:rsid w:val="008D2F35"/>
    <w:rsid w:val="008F031D"/>
    <w:rsid w:val="00905851"/>
    <w:rsid w:val="009115EE"/>
    <w:rsid w:val="00915F5E"/>
    <w:rsid w:val="00922245"/>
    <w:rsid w:val="00923FD9"/>
    <w:rsid w:val="00925E4A"/>
    <w:rsid w:val="0093129E"/>
    <w:rsid w:val="00942CB5"/>
    <w:rsid w:val="00953BE9"/>
    <w:rsid w:val="00963422"/>
    <w:rsid w:val="009704F1"/>
    <w:rsid w:val="00974158"/>
    <w:rsid w:val="00980D27"/>
    <w:rsid w:val="00981BC4"/>
    <w:rsid w:val="009A5C42"/>
    <w:rsid w:val="009A6D4C"/>
    <w:rsid w:val="009B12F1"/>
    <w:rsid w:val="009B712F"/>
    <w:rsid w:val="009C3036"/>
    <w:rsid w:val="009C660E"/>
    <w:rsid w:val="009D7792"/>
    <w:rsid w:val="009E4661"/>
    <w:rsid w:val="009E5D73"/>
    <w:rsid w:val="009F5B41"/>
    <w:rsid w:val="00A01BBA"/>
    <w:rsid w:val="00A039A8"/>
    <w:rsid w:val="00A14D3C"/>
    <w:rsid w:val="00A160AE"/>
    <w:rsid w:val="00A26B34"/>
    <w:rsid w:val="00A47162"/>
    <w:rsid w:val="00A4732E"/>
    <w:rsid w:val="00A609E6"/>
    <w:rsid w:val="00A6161E"/>
    <w:rsid w:val="00A63FC7"/>
    <w:rsid w:val="00A75D10"/>
    <w:rsid w:val="00A761AA"/>
    <w:rsid w:val="00A840E7"/>
    <w:rsid w:val="00A86A17"/>
    <w:rsid w:val="00A911B0"/>
    <w:rsid w:val="00A96DA4"/>
    <w:rsid w:val="00AB7E14"/>
    <w:rsid w:val="00AD3377"/>
    <w:rsid w:val="00AD7D8E"/>
    <w:rsid w:val="00AE2953"/>
    <w:rsid w:val="00B14B36"/>
    <w:rsid w:val="00B16989"/>
    <w:rsid w:val="00B26103"/>
    <w:rsid w:val="00B36812"/>
    <w:rsid w:val="00B4379A"/>
    <w:rsid w:val="00B509E2"/>
    <w:rsid w:val="00B72BBF"/>
    <w:rsid w:val="00B77391"/>
    <w:rsid w:val="00B80A0F"/>
    <w:rsid w:val="00B90011"/>
    <w:rsid w:val="00BA0E74"/>
    <w:rsid w:val="00BA59AA"/>
    <w:rsid w:val="00BB15A2"/>
    <w:rsid w:val="00BB3693"/>
    <w:rsid w:val="00BB6D3C"/>
    <w:rsid w:val="00BC1CF7"/>
    <w:rsid w:val="00BC60EE"/>
    <w:rsid w:val="00BC688E"/>
    <w:rsid w:val="00BD0EB3"/>
    <w:rsid w:val="00BD1BFA"/>
    <w:rsid w:val="00BE2CAA"/>
    <w:rsid w:val="00BE3117"/>
    <w:rsid w:val="00BE4FD0"/>
    <w:rsid w:val="00C22377"/>
    <w:rsid w:val="00C36472"/>
    <w:rsid w:val="00C40EE2"/>
    <w:rsid w:val="00C43DCC"/>
    <w:rsid w:val="00C52913"/>
    <w:rsid w:val="00C61623"/>
    <w:rsid w:val="00C7177B"/>
    <w:rsid w:val="00C73BCF"/>
    <w:rsid w:val="00C74D95"/>
    <w:rsid w:val="00C85C52"/>
    <w:rsid w:val="00C94200"/>
    <w:rsid w:val="00C94901"/>
    <w:rsid w:val="00CA217E"/>
    <w:rsid w:val="00CB3580"/>
    <w:rsid w:val="00CB3693"/>
    <w:rsid w:val="00CB6E58"/>
    <w:rsid w:val="00CE7D16"/>
    <w:rsid w:val="00CF4437"/>
    <w:rsid w:val="00CF7004"/>
    <w:rsid w:val="00CF7075"/>
    <w:rsid w:val="00D07C9F"/>
    <w:rsid w:val="00D309B1"/>
    <w:rsid w:val="00D367E7"/>
    <w:rsid w:val="00D4455E"/>
    <w:rsid w:val="00D505CC"/>
    <w:rsid w:val="00D56CD6"/>
    <w:rsid w:val="00D63C60"/>
    <w:rsid w:val="00D63C69"/>
    <w:rsid w:val="00D672FB"/>
    <w:rsid w:val="00D67FB0"/>
    <w:rsid w:val="00D706F3"/>
    <w:rsid w:val="00D71F55"/>
    <w:rsid w:val="00D81FDA"/>
    <w:rsid w:val="00D95C67"/>
    <w:rsid w:val="00DA1DCF"/>
    <w:rsid w:val="00DA3E10"/>
    <w:rsid w:val="00DC1277"/>
    <w:rsid w:val="00DC3254"/>
    <w:rsid w:val="00DD4C1A"/>
    <w:rsid w:val="00DD72D5"/>
    <w:rsid w:val="00DE0337"/>
    <w:rsid w:val="00E07170"/>
    <w:rsid w:val="00E2611F"/>
    <w:rsid w:val="00E3060E"/>
    <w:rsid w:val="00E410F3"/>
    <w:rsid w:val="00E42991"/>
    <w:rsid w:val="00E524E0"/>
    <w:rsid w:val="00E64DE7"/>
    <w:rsid w:val="00E67E2F"/>
    <w:rsid w:val="00E70457"/>
    <w:rsid w:val="00E82359"/>
    <w:rsid w:val="00E83D84"/>
    <w:rsid w:val="00EA08F0"/>
    <w:rsid w:val="00EB2C33"/>
    <w:rsid w:val="00EB57B8"/>
    <w:rsid w:val="00EC54D8"/>
    <w:rsid w:val="00ED3A79"/>
    <w:rsid w:val="00ED4A58"/>
    <w:rsid w:val="00ED4AD0"/>
    <w:rsid w:val="00ED5288"/>
    <w:rsid w:val="00ED60C9"/>
    <w:rsid w:val="00EE0037"/>
    <w:rsid w:val="00EE5AF9"/>
    <w:rsid w:val="00EF3AD0"/>
    <w:rsid w:val="00EF5692"/>
    <w:rsid w:val="00F02621"/>
    <w:rsid w:val="00F0399E"/>
    <w:rsid w:val="00F05013"/>
    <w:rsid w:val="00F1281C"/>
    <w:rsid w:val="00F21C83"/>
    <w:rsid w:val="00F228ED"/>
    <w:rsid w:val="00F34D5C"/>
    <w:rsid w:val="00F4052F"/>
    <w:rsid w:val="00F426C9"/>
    <w:rsid w:val="00F50B16"/>
    <w:rsid w:val="00F51E9B"/>
    <w:rsid w:val="00F678ED"/>
    <w:rsid w:val="00F7137D"/>
    <w:rsid w:val="00F75A80"/>
    <w:rsid w:val="00F91FF5"/>
    <w:rsid w:val="00FB122C"/>
    <w:rsid w:val="00FE2CC6"/>
    <w:rsid w:val="10734479"/>
    <w:rsid w:val="14E11747"/>
    <w:rsid w:val="5B685F0A"/>
    <w:rsid w:val="5DB05DCB"/>
    <w:rsid w:val="7B2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178</Words>
  <Characters>1015</Characters>
  <Lines>8</Lines>
  <Paragraphs>2</Paragraphs>
  <TotalTime>369</TotalTime>
  <ScaleCrop>false</ScaleCrop>
  <LinksUpToDate>false</LinksUpToDate>
  <CharactersWithSpaces>1191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2018-03-27T10:25:00Z</dcterms:created>
  <dc:creator>张军(审图)</dc:creator>
  <cp:lastModifiedBy>李云鹏</cp:lastModifiedBy>
  <cp:lastPrinted>2018-03-29T08:02:00Z</cp:lastPrinted>
  <dcterms:modified xsi:type="dcterms:W3CDTF">2019-12-18T04:55:28Z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